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3A7C" w:rsidRDefault="00DE3A7C" w:rsidP="006E3587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1AFA8CC" wp14:editId="3AEB57A0">
                <wp:simplePos x="0" y="0"/>
                <wp:positionH relativeFrom="column">
                  <wp:posOffset>-240665</wp:posOffset>
                </wp:positionH>
                <wp:positionV relativeFrom="paragraph">
                  <wp:posOffset>351155</wp:posOffset>
                </wp:positionV>
                <wp:extent cx="6332855" cy="924560"/>
                <wp:effectExtent l="0" t="0" r="10795" b="27940"/>
                <wp:wrapNone/>
                <wp:docPr id="139" name="Téglala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9" o:spid="_x0000_s1026" style="position:absolute;margin-left:-18.95pt;margin-top:27.65pt;width:498.65pt;height:72.8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"/>
            </w:pict>
          </mc:Fallback>
        </mc:AlternateContent>
      </w:r>
    </w:p>
    <w:p w:rsidR="00C22BDB" w:rsidRDefault="00C22BDB" w:rsidP="006E3587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center"/>
      </w:pPr>
      <w:r>
        <w:rPr>
          <w:b/>
        </w:rPr>
        <w:t>BEVALLÁS</w:t>
      </w:r>
      <w:r>
        <w:br/>
        <w:t>Előállított magánfőzött párlat után</w:t>
      </w:r>
      <w:r>
        <w:br/>
      </w:r>
      <w:r>
        <w:br/>
        <w:t>a 20… adóévre</w:t>
      </w:r>
    </w:p>
    <w:p w:rsidR="00C22BDB" w:rsidRDefault="00C22BDB" w:rsidP="00C22BDB">
      <w:pPr>
        <w:jc w:val="center"/>
      </w:pPr>
    </w:p>
    <w:p w:rsidR="00273D71" w:rsidRDefault="00273D71" w:rsidP="00C22BDB">
      <w:pPr>
        <w:jc w:val="center"/>
      </w:pPr>
    </w:p>
    <w:p w:rsidR="003376A0" w:rsidRDefault="003376A0" w:rsidP="00C22BDB">
      <w:pPr>
        <w:jc w:val="center"/>
      </w:pPr>
    </w:p>
    <w:p w:rsidR="003376A0" w:rsidRPr="0088783F" w:rsidRDefault="003376A0" w:rsidP="00C22BDB">
      <w:pPr>
        <w:jc w:val="center"/>
      </w:pPr>
    </w:p>
    <w:p w:rsidR="00C22BDB" w:rsidRPr="006132BD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13225"/>
                <wp:effectExtent l="8890" t="11430" r="7620" b="13970"/>
                <wp:wrapNone/>
                <wp:docPr id="138" name="Téglala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1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38" o:spid="_x0000_s1026" style="position:absolute;margin-left:-19.2pt;margin-top:1.55pt;width:501.2pt;height:331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    </w:pict>
          </mc:Fallback>
        </mc:AlternateContent>
      </w:r>
      <w:r>
        <w:rPr>
          <w:b/>
        </w:rPr>
        <w:t>A magánfőző</w:t>
      </w:r>
      <w:r w:rsidRPr="006132BD">
        <w:rPr>
          <w:b/>
        </w:rPr>
        <w:t xml:space="preserve"> 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7" name="Téglala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7" o:spid="_x0000_s1026" style="position:absolute;margin-left:235.2pt;margin-top:27.05pt;width:22.5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6" name="Téglala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6" o:spid="_x0000_s1026" style="position:absolute;margin-left:257.7pt;margin-top:27.05pt;width:22.5pt;height:23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5" name="Téglala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5" o:spid="_x0000_s1026" style="position:absolute;margin-left:163.2pt;margin-top:27.05pt;width:22.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3" name="Téglala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3" o:spid="_x0000_s1026" style="position:absolute;margin-left:185.7pt;margin-top:27.05pt;width:22.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2" name="Téglala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2" o:spid="_x0000_s1026" style="position:absolute;margin-left:44.7pt;margin-top:27.05pt;width:22.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1" name="Téglala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1" o:spid="_x0000_s1026" style="position:absolute;margin-left:67.2pt;margin-top:27.05pt;width:22.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30" name="Téglala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0" o:spid="_x0000_s1026" style="position:absolute;margin-left:89.7pt;margin-top:27.05pt;width:22.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129" name="Téglala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9" o:spid="_x0000_s1026" style="position:absolute;margin-left:112.2pt;margin-top:27.05pt;width:22.5pt;height:2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C22BDB" w:rsidRDefault="00C22BDB" w:rsidP="00C22BDB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128" name="Téglala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8" o:spid="_x0000_s1026" style="position:absolute;margin-left:274.2pt;margin-top:23pt;width:22.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1" name="Téglala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1" o:spid="_x0000_s1026" style="position:absolute;margin-left:251.7pt;margin-top:23pt;width:22.5pt;height:2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30" name="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" o:spid="_x0000_s1026" style="position:absolute;margin-left:229.2pt;margin-top:23pt;width:22.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206.7pt;margin-top:23pt;width:22.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184.2pt;margin-top:23pt;width:22.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7" name="Téglala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161.7pt;margin-top:23pt;width:22.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139.2pt;margin-top:23pt;width:22.5pt;height:2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116.7pt;margin-top:23pt;width:22.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94.2pt;margin-top:23pt;width:22.5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53.1pt;margin-top:21.2pt;width:22.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2" name="Téglala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75.6pt;margin-top:21.2pt;width:22.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98.1pt;margin-top:21.2pt;width:22.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120.6pt;margin-top:21.2pt;width:22.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86.85pt;margin-top:19pt;width:22.5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8" name="Téglala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109.35pt;margin-top:19pt;width:22.5pt;height:23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131.85pt;margin-top:19pt;width:22.5pt;height:2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16" name="Téglala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154.35pt;margin-top:19pt;width:22.5pt;height:23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273D71" w:rsidRDefault="00C22BDB" w:rsidP="00273D71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273D71" w:rsidRDefault="00273D71" w:rsidP="00273D71"/>
    <w:p w:rsidR="00273D71" w:rsidRDefault="00273D71" w:rsidP="00273D71"/>
    <w:p w:rsidR="003376A0" w:rsidRDefault="003376A0" w:rsidP="00273D71"/>
    <w:p w:rsidR="003376A0" w:rsidRDefault="003376A0" w:rsidP="00273D71"/>
    <w:p w:rsidR="00C22BDB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-166783</wp:posOffset>
                </wp:positionH>
                <wp:positionV relativeFrom="paragraph">
                  <wp:posOffset>-2953</wp:posOffset>
                </wp:positionV>
                <wp:extent cx="6365240" cy="935665"/>
                <wp:effectExtent l="0" t="0" r="16510" b="1714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-13.15pt;margin-top:-.25pt;width:501.2pt;height:73.6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"/>
            </w:pict>
          </mc:Fallback>
        </mc:AlternateContent>
      </w:r>
      <w:r w:rsidRPr="0088783F">
        <w:t xml:space="preserve"> </w:t>
      </w:r>
      <w:r>
        <w:rPr>
          <w:b/>
        </w:rPr>
        <w:t>Tárgyévben előállított magánfőzött párlat</w:t>
      </w:r>
    </w:p>
    <w:p w:rsidR="003376A0" w:rsidRDefault="00C22BDB" w:rsidP="003376A0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3376A0" w:rsidRDefault="00C22BDB" w:rsidP="003376A0">
      <w:pPr>
        <w:autoSpaceDE w:val="0"/>
        <w:autoSpaceDN w:val="0"/>
        <w:adjustRightInd w:val="0"/>
        <w:spacing w:before="60" w:after="40" w:line="360" w:lineRule="auto"/>
        <w:ind w:left="66"/>
      </w:pPr>
      <w:r>
        <w:t>Átalányadó összeg: 1 000 forint</w:t>
      </w:r>
    </w:p>
    <w:p w:rsidR="003376A0" w:rsidRDefault="003376A0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</w:p>
    <w:p w:rsidR="003376A0" w:rsidRDefault="003376A0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</w:p>
    <w:p w:rsidR="003376A0" w:rsidRDefault="003376A0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</w:p>
    <w:p w:rsidR="003376A0" w:rsidRDefault="003376A0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</w:p>
    <w:p w:rsidR="003376A0" w:rsidRDefault="003376A0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</w:p>
    <w:p w:rsidR="00C22BDB" w:rsidRPr="0096050E" w:rsidRDefault="00C22BDB" w:rsidP="00FB2B48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ED6559A" wp14:editId="3F9EBEC0">
                <wp:simplePos x="0" y="0"/>
                <wp:positionH relativeFrom="column">
                  <wp:posOffset>-165735</wp:posOffset>
                </wp:positionH>
                <wp:positionV relativeFrom="paragraph">
                  <wp:posOffset>340995</wp:posOffset>
                </wp:positionV>
                <wp:extent cx="6365240" cy="2914650"/>
                <wp:effectExtent l="10795" t="5080" r="5715" b="13970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-13.05pt;margin-top:26.85pt;width:501.2pt;height:229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    </w:pict>
          </mc:Fallback>
        </mc:AlternateContent>
      </w:r>
    </w:p>
    <w:p w:rsidR="00C22BDB" w:rsidRPr="00FE1AE9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6DCD99" wp14:editId="44753BA0">
                <wp:simplePos x="0" y="0"/>
                <wp:positionH relativeFrom="column">
                  <wp:posOffset>109220</wp:posOffset>
                </wp:positionH>
                <wp:positionV relativeFrom="paragraph">
                  <wp:posOffset>26035</wp:posOffset>
                </wp:positionV>
                <wp:extent cx="285750" cy="300990"/>
                <wp:effectExtent l="0" t="0" r="19050" b="22860"/>
                <wp:wrapNone/>
                <wp:docPr id="13" name="Téglala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8.6pt;margin-top:2.05pt;width:22.5pt;height:23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t xml:space="preserve">Nyilatkozom, hogy gyümölcstermő területtel rendelkezem. </w:t>
      </w:r>
    </w:p>
    <w:p w:rsidR="00C22BDB" w:rsidRPr="0082355F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7D492E" wp14:editId="416D64AB">
                <wp:simplePos x="0" y="0"/>
                <wp:positionH relativeFrom="column">
                  <wp:posOffset>109220</wp:posOffset>
                </wp:positionH>
                <wp:positionV relativeFrom="paragraph">
                  <wp:posOffset>32385</wp:posOffset>
                </wp:positionV>
                <wp:extent cx="285750" cy="300990"/>
                <wp:effectExtent l="0" t="0" r="19050" b="2286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8.6pt;margin-top:2.55pt;width:22.5pt;height:2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CBBD0BC" wp14:editId="6C438340">
                <wp:simplePos x="0" y="0"/>
                <wp:positionH relativeFrom="column">
                  <wp:posOffset>109220</wp:posOffset>
                </wp:positionH>
                <wp:positionV relativeFrom="paragraph">
                  <wp:posOffset>56515</wp:posOffset>
                </wp:positionV>
                <wp:extent cx="285750" cy="300990"/>
                <wp:effectExtent l="0" t="0" r="19050" b="2286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8.6pt;margin-top:4.45pt;width:22.5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0F2EF9" wp14:editId="628A090E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285750" cy="300990"/>
                <wp:effectExtent l="0" t="0" r="19050" b="22860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8.6pt;margin-top:3.35pt;width:22.5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saját tulajdonú gyümölcsből, </w:t>
      </w:r>
      <w:proofErr w:type="spellStart"/>
      <w:r>
        <w:t>gyümölcsből</w:t>
      </w:r>
      <w:proofErr w:type="spellEnd"/>
      <w:r>
        <w:t xml:space="preserve"> származó alapanyagból állítom elő a párlatot.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120015</wp:posOffset>
                </wp:positionV>
                <wp:extent cx="6365240" cy="1099185"/>
                <wp:effectExtent l="10795" t="7620" r="5715" b="762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-13.05pt;margin-top:9.45pt;width:501.2pt;height:86.5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288.55pt;margin-top:20.55pt;width:22.5pt;height:2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266.05pt;margin-top:20.55pt;width:22.5pt;height:2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39.5pt;margin-top:20.55pt;width:22.5pt;height:23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88.6pt;margin-top:20.55pt;width:22.5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217pt;margin-top:20.55pt;width:22.5pt;height:2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66.1pt;margin-top:20.55pt;width:22.5pt;height:2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43.6pt;margin-top:20.55pt;width:22.5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21.1pt;margin-top:20.55pt;width:22.5pt;height:2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C22BDB" w:rsidRPr="00A7397D" w:rsidRDefault="00C22BDB" w:rsidP="00C22BDB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1544F9" w:rsidRDefault="001544F9" w:rsidP="00C22BDB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p w:rsidR="005E6F48" w:rsidRPr="001544F9" w:rsidRDefault="005E6F48" w:rsidP="001544F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sectPr w:rsidR="005E6F48" w:rsidRPr="001544F9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B"/>
    <w:rsid w:val="001544F9"/>
    <w:rsid w:val="00172A12"/>
    <w:rsid w:val="00234FC5"/>
    <w:rsid w:val="00273D71"/>
    <w:rsid w:val="003376A0"/>
    <w:rsid w:val="005E6F48"/>
    <w:rsid w:val="006E1D66"/>
    <w:rsid w:val="006E3587"/>
    <w:rsid w:val="006E37B1"/>
    <w:rsid w:val="0087693D"/>
    <w:rsid w:val="008A2D7A"/>
    <w:rsid w:val="00C22BDB"/>
    <w:rsid w:val="00D65EBD"/>
    <w:rsid w:val="00DA3880"/>
    <w:rsid w:val="00DE3A7C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E53A-B46A-4A22-A1D7-5E686350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jegyző</cp:lastModifiedBy>
  <cp:revision>2</cp:revision>
  <dcterms:created xsi:type="dcterms:W3CDTF">2015-01-07T20:48:00Z</dcterms:created>
  <dcterms:modified xsi:type="dcterms:W3CDTF">2015-01-07T20:48:00Z</dcterms:modified>
</cp:coreProperties>
</file>